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CC" w:rsidRDefault="008B0400">
      <w:r>
        <w:rPr>
          <w:rFonts w:hint="eastAsia"/>
        </w:rPr>
        <w:t>参考图：</w:t>
      </w:r>
    </w:p>
    <w:p w:rsidR="00E016CC" w:rsidRDefault="00DC26B8">
      <w:r w:rsidRPr="00DC26B8">
        <w:rPr>
          <w:noProof/>
        </w:rPr>
        <w:drawing>
          <wp:inline distT="0" distB="0" distL="0" distR="0">
            <wp:extent cx="5274310" cy="2640281"/>
            <wp:effectExtent l="0" t="0" r="2540" b="8255"/>
            <wp:docPr id="1" name="图片 1" descr="C:\Users\19805\Documents\WeChat Files\wxid_f53170tubtg222\FileStorage\Temp\eeceae335d6b72bfe0b5cde74df47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805\Documents\WeChat Files\wxid_f53170tubtg222\FileStorage\Temp\eeceae335d6b72bfe0b5cde74df477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16CC" w:rsidRDefault="008B0400">
      <w:r>
        <w:rPr>
          <w:rFonts w:hint="eastAsia"/>
        </w:rPr>
        <w:t>备注：展板的涉及元素可参考上图内容</w:t>
      </w:r>
    </w:p>
    <w:sectPr w:rsidR="00E01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NGU3MGE3NWQ3YjE5YWQ5ZmIzMDdlMzhiNTA2ODUifQ=="/>
  </w:docVars>
  <w:rsids>
    <w:rsidRoot w:val="B1DB5E6A"/>
    <w:rsid w:val="B1DB5E6A"/>
    <w:rsid w:val="008B0400"/>
    <w:rsid w:val="00DC26B8"/>
    <w:rsid w:val="00E0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41E8A2-3046-44B3-A3AD-40861EF8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王？</dc:creator>
  <cp:lastModifiedBy>陈可璇</cp:lastModifiedBy>
  <cp:revision>3</cp:revision>
  <dcterms:created xsi:type="dcterms:W3CDTF">2024-08-08T16:40:00Z</dcterms:created>
  <dcterms:modified xsi:type="dcterms:W3CDTF">2024-08-08T10:21:00Z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07E42D6CA145643D7684B466F9126BD1_41</vt:lpwstr>
  </property>
</Properties>
</file>