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4D55" w14:textId="77777777" w:rsidR="00D8682E" w:rsidRDefault="00F13DE1" w:rsidP="00F13DE1">
      <w:pPr>
        <w:jc w:val="center"/>
        <w:rPr>
          <w:rFonts w:ascii="宋体" w:eastAsia="宋体" w:hAnsi="宋体"/>
          <w:b/>
          <w:bCs/>
          <w:sz w:val="32"/>
          <w:szCs w:val="32"/>
        </w:rPr>
      </w:pPr>
      <w:r w:rsidRPr="00F13DE1">
        <w:rPr>
          <w:rFonts w:ascii="宋体" w:eastAsia="宋体" w:hAnsi="宋体" w:hint="eastAsia"/>
          <w:b/>
          <w:bCs/>
          <w:sz w:val="32"/>
          <w:szCs w:val="32"/>
        </w:rPr>
        <w:t>附件一：参赛要求</w:t>
      </w:r>
    </w:p>
    <w:p w14:paraId="3A456FB9" w14:textId="77777777" w:rsidR="00F13DE1" w:rsidRDefault="00F13DE1" w:rsidP="00F13DE1">
      <w:pPr>
        <w:jc w:val="left"/>
        <w:rPr>
          <w:rFonts w:ascii="宋体" w:eastAsia="宋体" w:hAnsi="宋体"/>
          <w:sz w:val="28"/>
          <w:szCs w:val="28"/>
        </w:rPr>
      </w:pPr>
      <w:r w:rsidRPr="00F13DE1">
        <w:rPr>
          <w:rFonts w:ascii="宋体" w:eastAsia="宋体" w:hAnsi="宋体"/>
          <w:sz w:val="28"/>
          <w:szCs w:val="28"/>
        </w:rPr>
        <w:t>2023级院级排球班赛活动</w:t>
      </w:r>
      <w:r>
        <w:rPr>
          <w:rFonts w:ascii="宋体" w:eastAsia="宋体" w:hAnsi="宋体" w:hint="eastAsia"/>
          <w:sz w:val="28"/>
          <w:szCs w:val="28"/>
        </w:rPr>
        <w:t>的参赛要求：</w:t>
      </w:r>
    </w:p>
    <w:p w14:paraId="14DBEEBE"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1.若在规定的比赛时间内出现连续的阴雨天气或因为场地无法使用问题，将由排球队进行调整，顺延或其他解决方法以刑事司法学院学生会排球队通知为准。</w:t>
      </w:r>
    </w:p>
    <w:p w14:paraId="54629D07"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2.若球队出现打架斗殴的同学将取消后续比赛的参赛资格，严重者上报学院进行处理。</w:t>
      </w:r>
    </w:p>
    <w:p w14:paraId="662F039C"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 xml:space="preserve">3.如比赛出现队员受伤，立即暂停比赛，进行伤口处理，情况严重者马上送往校医处。 </w:t>
      </w:r>
    </w:p>
    <w:p w14:paraId="34AA715B"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4.在比赛中须尊重裁判、尊重对手、尊重队友，服从裁判的判决。</w:t>
      </w:r>
    </w:p>
    <w:p w14:paraId="09CB894D"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5.在比赛中出现无法调节纠纷或其他相关问题，将由刑事司法学院排球队协商处理。</w:t>
      </w:r>
    </w:p>
    <w:p w14:paraId="605F0F42"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6.本次比赛不强制要求购买保险，比赛过程中的风险及后果自行承担。</w:t>
      </w:r>
    </w:p>
    <w:p w14:paraId="39D95156"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7.比赛开始15分钟未到，将被视为球队该场比赛弃权。</w:t>
      </w:r>
    </w:p>
    <w:p w14:paraId="61121B78" w14:textId="77777777" w:rsidR="00F13DE1" w:rsidRPr="00F13DE1" w:rsidRDefault="00F13DE1" w:rsidP="00F13DE1">
      <w:pPr>
        <w:jc w:val="left"/>
        <w:rPr>
          <w:rFonts w:ascii="宋体" w:eastAsia="宋体" w:hAnsi="宋体"/>
          <w:sz w:val="28"/>
          <w:szCs w:val="28"/>
        </w:rPr>
      </w:pPr>
      <w:r w:rsidRPr="00F13DE1">
        <w:rPr>
          <w:rFonts w:ascii="宋体" w:eastAsia="宋体" w:hAnsi="宋体"/>
          <w:sz w:val="28"/>
          <w:szCs w:val="28"/>
        </w:rPr>
        <w:t>8.如果球队对比赛有异议需要申述，须在24小时内完成并向排球队提交申述报告，超过24小时则不予受理。</w:t>
      </w:r>
    </w:p>
    <w:p w14:paraId="0EB4B286" w14:textId="77777777" w:rsidR="00F13DE1" w:rsidRPr="00F13DE1" w:rsidRDefault="00F13DE1" w:rsidP="00F13DE1">
      <w:pPr>
        <w:jc w:val="left"/>
        <w:rPr>
          <w:rFonts w:ascii="宋体" w:eastAsia="宋体" w:hAnsi="宋体"/>
          <w:sz w:val="28"/>
          <w:szCs w:val="28"/>
        </w:rPr>
      </w:pPr>
      <w:r>
        <w:rPr>
          <w:rFonts w:ascii="宋体" w:eastAsia="宋体" w:hAnsi="宋体"/>
          <w:sz w:val="28"/>
          <w:szCs w:val="28"/>
        </w:rPr>
        <w:t>9</w:t>
      </w:r>
      <w:r w:rsidRPr="00F13DE1">
        <w:rPr>
          <w:rFonts w:ascii="宋体" w:eastAsia="宋体" w:hAnsi="宋体"/>
          <w:sz w:val="28"/>
          <w:szCs w:val="28"/>
        </w:rPr>
        <w:t>. 比赛预计共三天，每天上下午各两场比赛同时进行。</w:t>
      </w:r>
    </w:p>
    <w:p w14:paraId="45316FAF" w14:textId="77777777" w:rsidR="00F13DE1" w:rsidRPr="00F13DE1" w:rsidRDefault="00F13DE1" w:rsidP="00F13DE1">
      <w:pPr>
        <w:jc w:val="left"/>
        <w:rPr>
          <w:rFonts w:ascii="宋体" w:eastAsia="宋体" w:hAnsi="宋体" w:hint="eastAsia"/>
          <w:sz w:val="28"/>
          <w:szCs w:val="28"/>
        </w:rPr>
      </w:pPr>
      <w:r>
        <w:rPr>
          <w:rFonts w:ascii="宋体" w:eastAsia="宋体" w:hAnsi="宋体"/>
          <w:sz w:val="28"/>
          <w:szCs w:val="28"/>
        </w:rPr>
        <w:t>10</w:t>
      </w:r>
      <w:r w:rsidRPr="00F13DE1">
        <w:rPr>
          <w:rFonts w:ascii="宋体" w:eastAsia="宋体" w:hAnsi="宋体"/>
          <w:sz w:val="28"/>
          <w:szCs w:val="28"/>
        </w:rPr>
        <w:t>.参赛人员自行打印自愿参赛责任及风险告知书，并签字按手印。</w:t>
      </w:r>
    </w:p>
    <w:sectPr w:rsidR="00F13DE1" w:rsidRPr="00F13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E1"/>
    <w:rsid w:val="00D8682E"/>
    <w:rsid w:val="00F13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1A90"/>
  <w15:chartTrackingRefBased/>
  <w15:docId w15:val="{6C90BC8E-33AD-4778-A520-71BFD35C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松子 宋</dc:creator>
  <cp:keywords/>
  <dc:description/>
  <cp:lastModifiedBy>松子 宋</cp:lastModifiedBy>
  <cp:revision>1</cp:revision>
  <dcterms:created xsi:type="dcterms:W3CDTF">2023-09-23T04:21:00Z</dcterms:created>
  <dcterms:modified xsi:type="dcterms:W3CDTF">2023-09-23T04:31:00Z</dcterms:modified>
</cp:coreProperties>
</file>