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湖北省高校心理健康教育示范中心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华文新魏" w:eastAsia="华文新魏"/>
          <w:b/>
          <w:color w:val="FF0000"/>
          <w:sz w:val="84"/>
          <w:szCs w:val="84"/>
        </w:rPr>
      </w:pPr>
      <w:r>
        <w:rPr>
          <w:rFonts w:hint="eastAsia" w:ascii="华文新魏" w:eastAsia="华文新魏"/>
          <w:b/>
          <w:color w:val="FF0000"/>
          <w:sz w:val="84"/>
          <w:szCs w:val="84"/>
        </w:rPr>
        <w:t>中南财经政法大学</w:t>
      </w:r>
    </w:p>
    <w:p>
      <w:pPr>
        <w:jc w:val="center"/>
        <w:rPr>
          <w:rFonts w:hint="eastAsia" w:ascii="华文新魏" w:eastAsia="华文新魏"/>
          <w:b/>
          <w:color w:val="FF0000"/>
          <w:sz w:val="84"/>
          <w:szCs w:val="84"/>
          <w:lang w:eastAsia="zh-CN"/>
        </w:rPr>
      </w:pPr>
      <w:r>
        <w:rPr>
          <w:rFonts w:hint="eastAsia" w:ascii="华文新魏" w:eastAsia="华文新魏"/>
          <w:b/>
          <w:color w:val="FF0000"/>
          <w:sz w:val="52"/>
          <w:szCs w:val="52"/>
        </w:rPr>
        <w:t>心理</w:t>
      </w:r>
      <w:r>
        <w:rPr>
          <w:rFonts w:hint="eastAsia" w:ascii="华文新魏" w:eastAsia="华文新魏"/>
          <w:b/>
          <w:color w:val="FF0000"/>
          <w:sz w:val="52"/>
          <w:szCs w:val="52"/>
          <w:lang w:eastAsia="zh-CN"/>
        </w:rPr>
        <w:t>委员先进个人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华文新魏" w:eastAsia="华文新魏"/>
          <w:b/>
          <w:color w:val="FF0000"/>
          <w:sz w:val="52"/>
          <w:szCs w:val="52"/>
          <w:lang w:eastAsia="zh-CN"/>
        </w:rPr>
        <w:t>评优申报支撑材料</w:t>
      </w: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ind w:firstLine="1124" w:firstLineChars="4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firstLine="1124" w:firstLineChars="4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firstLine="1124" w:firstLineChars="4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学院：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firstLine="1124" w:firstLineChars="4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班级：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ind w:firstLine="1124" w:firstLineChars="4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类别：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□</w:t>
      </w:r>
      <w:r>
        <w:rPr>
          <w:rFonts w:hint="eastAsia"/>
          <w:b/>
          <w:bCs/>
          <w:sz w:val="24"/>
          <w:szCs w:val="24"/>
          <w:lang w:eastAsia="zh-CN"/>
        </w:rPr>
        <w:t>十佳心理委员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□</w:t>
      </w:r>
      <w:r>
        <w:rPr>
          <w:rFonts w:hint="eastAsia"/>
          <w:b/>
          <w:bCs/>
          <w:sz w:val="24"/>
          <w:szCs w:val="24"/>
          <w:lang w:eastAsia="zh-CN"/>
        </w:rPr>
        <w:t>优秀心理委员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</w:t>
      </w: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239395</wp:posOffset>
            </wp:positionV>
            <wp:extent cx="1028700" cy="1028700"/>
            <wp:effectExtent l="0" t="0" r="0" b="0"/>
            <wp:wrapNone/>
            <wp:docPr id="1" name="图片 2" descr="心理健康教育咨询中心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心理健康教育咨询中心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70" w:firstLineChars="700"/>
        <w:jc w:val="left"/>
        <w:textAlignment w:val="auto"/>
        <w:rPr>
          <w:rFonts w:hint="eastAsia" w:ascii="黑体" w:hAnsi="黑体" w:eastAsia="黑体" w:cs="黑体"/>
          <w:spacing w:val="4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5"/>
          <w:w w:val="100"/>
          <w:sz w:val="32"/>
          <w:szCs w:val="32"/>
          <w:lang w:eastAsia="zh-CN"/>
        </w:rPr>
        <w:t>中南财经政法大学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心理健康教育咨询中心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二〇二</w:t>
      </w:r>
      <w:r>
        <w:rPr>
          <w:rFonts w:hint="eastAsia"/>
          <w:b/>
          <w:sz w:val="32"/>
          <w:szCs w:val="32"/>
          <w:lang w:val="en-US" w:eastAsia="zh-CN"/>
        </w:rPr>
        <w:t>四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/>
          <w:b/>
          <w:sz w:val="32"/>
          <w:szCs w:val="32"/>
        </w:rPr>
        <w:t>月</w:t>
      </w:r>
    </w:p>
    <w:p>
      <w:pPr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班级主题心理班会纪实材料</w:t>
      </w:r>
    </w:p>
    <w:p>
      <w:pPr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其它心理健康服务工作纪实材料</w:t>
      </w:r>
    </w:p>
    <w:p>
      <w:pPr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default" w:eastAsia="宋体"/>
          <w:b/>
          <w:bCs/>
          <w:sz w:val="28"/>
          <w:szCs w:val="28"/>
          <w:lang w:val="en-US" w:eastAsia="zh-CN"/>
        </w:rPr>
        <w:t>成绩单</w:t>
      </w:r>
    </w:p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default" w:eastAsia="宋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default" w:eastAsia="宋体"/>
          <w:b/>
          <w:bCs/>
          <w:sz w:val="28"/>
          <w:szCs w:val="28"/>
          <w:lang w:val="en-US" w:eastAsia="zh-CN"/>
        </w:rPr>
        <w:t>荣誉证书扫描（拍照）件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WJlZjk5ZDUwMDQyMmZhNDM0ZmI1ZDVjYjVhMzYifQ=="/>
  </w:docVars>
  <w:rsids>
    <w:rsidRoot w:val="00000000"/>
    <w:rsid w:val="00AE149B"/>
    <w:rsid w:val="0154283F"/>
    <w:rsid w:val="01C06629"/>
    <w:rsid w:val="07BA579A"/>
    <w:rsid w:val="081A4E49"/>
    <w:rsid w:val="09D954CC"/>
    <w:rsid w:val="0DB80998"/>
    <w:rsid w:val="0EA31D08"/>
    <w:rsid w:val="10D70E1D"/>
    <w:rsid w:val="12703095"/>
    <w:rsid w:val="12903CEA"/>
    <w:rsid w:val="17DD779B"/>
    <w:rsid w:val="1F57450B"/>
    <w:rsid w:val="24990BAE"/>
    <w:rsid w:val="2D8C2268"/>
    <w:rsid w:val="329B7258"/>
    <w:rsid w:val="372939F8"/>
    <w:rsid w:val="3A7C2674"/>
    <w:rsid w:val="3AFA6C78"/>
    <w:rsid w:val="3D5E350D"/>
    <w:rsid w:val="3DD411AA"/>
    <w:rsid w:val="41951AA0"/>
    <w:rsid w:val="42E051BB"/>
    <w:rsid w:val="442A1503"/>
    <w:rsid w:val="46153BAD"/>
    <w:rsid w:val="48B40F6D"/>
    <w:rsid w:val="4D045CC6"/>
    <w:rsid w:val="505B105D"/>
    <w:rsid w:val="61D91CEE"/>
    <w:rsid w:val="6A8D1D70"/>
    <w:rsid w:val="6B2E43E0"/>
    <w:rsid w:val="6C1D3218"/>
    <w:rsid w:val="6EBA4485"/>
    <w:rsid w:val="6F1E31B8"/>
    <w:rsid w:val="73410DA1"/>
    <w:rsid w:val="78BE0AD8"/>
    <w:rsid w:val="7902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</Words>
  <Characters>133</Characters>
  <Lines>0</Lines>
  <Paragraphs>0</Paragraphs>
  <TotalTime>2</TotalTime>
  <ScaleCrop>false</ScaleCrop>
  <LinksUpToDate>false</LinksUpToDate>
  <CharactersWithSpaces>260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古僰情缘</dc:creator>
  <cp:lastModifiedBy>txm</cp:lastModifiedBy>
  <dcterms:modified xsi:type="dcterms:W3CDTF">2024-03-18T01:09:25Z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3AB5849460FC41BC890320E377A62DA7</vt:lpwstr>
  </property>
</Properties>
</file>